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0669C" w14:textId="03C04CCA" w:rsidR="00901241" w:rsidRPr="00C92DB9" w:rsidRDefault="009F11BA" w:rsidP="00C92DB9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92DB9">
        <w:rPr>
          <w:rFonts w:cs="B Nazanin" w:hint="cs"/>
          <w:sz w:val="28"/>
          <w:szCs w:val="28"/>
          <w:rtl/>
          <w:lang w:bidi="fa-IR"/>
        </w:rPr>
        <w:t>بسمه تعالی</w:t>
      </w:r>
    </w:p>
    <w:p w14:paraId="20AA97B2" w14:textId="77777777" w:rsidR="009F11BA" w:rsidRPr="00C92DB9" w:rsidRDefault="009F11BA" w:rsidP="00C92DB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3224DB3" w14:textId="30F7798C" w:rsidR="009F11BA" w:rsidRDefault="009F11BA" w:rsidP="00C71C43">
      <w:pPr>
        <w:bidi/>
        <w:spacing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C92DB9">
        <w:rPr>
          <w:rFonts w:cs="B Nazanin" w:hint="cs"/>
          <w:sz w:val="28"/>
          <w:szCs w:val="28"/>
          <w:rtl/>
          <w:lang w:bidi="fa-IR"/>
        </w:rPr>
        <w:t xml:space="preserve">اینجانب     </w:t>
      </w:r>
      <w:r w:rsidR="00C92DB9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="00C71C43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C71C43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 فرزند    </w:t>
      </w:r>
      <w:r w:rsidR="00C92DB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92DB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به شماره پرونده     </w:t>
      </w:r>
      <w:r w:rsidR="00C71C43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2DB9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کدملی       </w:t>
      </w:r>
      <w:r w:rsidR="00C71C43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                       از رشته پذیرفته شده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C92DB9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    به صورت اصلی /ذخیره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C92DB9">
        <w:rPr>
          <w:rFonts w:cs="B Nazanin" w:hint="cs"/>
          <w:sz w:val="28"/>
          <w:szCs w:val="28"/>
          <w:rtl/>
          <w:lang w:bidi="fa-IR"/>
        </w:rPr>
        <w:t xml:space="preserve">دوره 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>روزانه/ شهریه پرداز</w:t>
      </w:r>
      <w:r w:rsidR="00C92DB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92DB9">
        <w:rPr>
          <w:rFonts w:cs="B Nazanin" w:hint="cs"/>
          <w:sz w:val="28"/>
          <w:szCs w:val="28"/>
          <w:rtl/>
          <w:lang w:bidi="fa-IR"/>
        </w:rPr>
        <w:t>درمقطع دکتری دانشگاه شهید بهشتی انصراف خود را اعلام می دارم</w:t>
      </w:r>
      <w:r w:rsidR="00C92DB9" w:rsidRPr="00C92DB9">
        <w:rPr>
          <w:rFonts w:cs="B Nazanin" w:hint="cs"/>
          <w:sz w:val="28"/>
          <w:szCs w:val="28"/>
          <w:rtl/>
          <w:lang w:bidi="fa-IR"/>
        </w:rPr>
        <w:t xml:space="preserve"> و ازاین پس هیچ ادعایی نخواهم داشت.</w:t>
      </w:r>
    </w:p>
    <w:p w14:paraId="766E255D" w14:textId="77777777" w:rsidR="00C92DB9" w:rsidRDefault="00C92DB9" w:rsidP="00C71C43">
      <w:pPr>
        <w:bidi/>
        <w:spacing w:line="48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6EA5472" w14:textId="4A189887" w:rsidR="00C92DB9" w:rsidRDefault="00C92DB9" w:rsidP="00C71C43">
      <w:pPr>
        <w:bidi/>
        <w:spacing w:line="48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امضاء</w:t>
      </w:r>
      <w:r w:rsidR="00C71C43">
        <w:rPr>
          <w:rFonts w:cs="B Nazanin" w:hint="cs"/>
          <w:sz w:val="28"/>
          <w:szCs w:val="28"/>
          <w:rtl/>
          <w:lang w:bidi="fa-IR"/>
        </w:rPr>
        <w:t xml:space="preserve"> و تاریخ</w:t>
      </w:r>
    </w:p>
    <w:p w14:paraId="5975DBEF" w14:textId="1039DD45" w:rsidR="00C92DB9" w:rsidRPr="00C92DB9" w:rsidRDefault="00C92DB9" w:rsidP="00C71C43">
      <w:pPr>
        <w:bidi/>
        <w:spacing w:line="480" w:lineRule="auto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اثر انگشت</w:t>
      </w:r>
    </w:p>
    <w:sectPr w:rsidR="00C92DB9" w:rsidRPr="00C92DB9" w:rsidSect="00C71C4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56"/>
    <w:rsid w:val="003D2256"/>
    <w:rsid w:val="007E7C70"/>
    <w:rsid w:val="00901241"/>
    <w:rsid w:val="009F11BA"/>
    <w:rsid w:val="00B42833"/>
    <w:rsid w:val="00C71C43"/>
    <w:rsid w:val="00C92DB9"/>
    <w:rsid w:val="00E80DAA"/>
    <w:rsid w:val="00F2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BB67"/>
  <w15:chartTrackingRefBased/>
  <w15:docId w15:val="{A77849C8-EFEE-40E7-963E-039D1C9F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alipoor</dc:creator>
  <cp:keywords/>
  <dc:description/>
  <cp:lastModifiedBy>fatemeh alipoor</cp:lastModifiedBy>
  <cp:revision>3</cp:revision>
  <dcterms:created xsi:type="dcterms:W3CDTF">2024-07-22T07:29:00Z</dcterms:created>
  <dcterms:modified xsi:type="dcterms:W3CDTF">2024-07-23T04:52:00Z</dcterms:modified>
</cp:coreProperties>
</file>