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8D93" w14:textId="0B76E6A5" w:rsidR="007B7837" w:rsidRDefault="007B7837" w:rsidP="007B7837">
      <w:pPr>
        <w:spacing w:after="0" w:line="240" w:lineRule="auto"/>
        <w:ind w:right="-288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7637ED">
        <w:rPr>
          <w:rFonts w:cs="B Mitra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6B7AFAE4" wp14:editId="06DFC303">
            <wp:extent cx="1200150" cy="1200150"/>
            <wp:effectExtent l="0" t="0" r="0" b="0"/>
            <wp:docPr id="1" name="Picture 1" descr="C:\Users\M. R. Ahanchian\Pictures\1.-لوگوی-وزارت-عل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R. Ahanchian\Pictures\1.-لوگوی-وزارت-علو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45" cy="12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4A39" w14:textId="1FF15C79" w:rsidR="007B7837" w:rsidRPr="00FF041A" w:rsidRDefault="007B7837" w:rsidP="007B7837">
      <w:pPr>
        <w:spacing w:after="0" w:line="240" w:lineRule="auto"/>
        <w:ind w:right="-288"/>
        <w:jc w:val="center"/>
        <w:rPr>
          <w:rFonts w:cs="B Mitra"/>
          <w:b/>
          <w:bCs/>
          <w:sz w:val="24"/>
          <w:szCs w:val="24"/>
          <w:rtl/>
        </w:rPr>
      </w:pPr>
      <w:r w:rsidRPr="00FF041A">
        <w:rPr>
          <w:rFonts w:cs="B Mitra" w:hint="cs"/>
          <w:b/>
          <w:bCs/>
          <w:sz w:val="24"/>
          <w:szCs w:val="24"/>
          <w:rtl/>
        </w:rPr>
        <w:t>معاونت آموزشي - دفتر برنامه</w:t>
      </w:r>
      <w:r w:rsidRPr="00FF041A">
        <w:rPr>
          <w:rFonts w:cs="B Mitra"/>
          <w:b/>
          <w:bCs/>
          <w:sz w:val="24"/>
          <w:szCs w:val="24"/>
          <w:rtl/>
        </w:rPr>
        <w:softHyphen/>
      </w:r>
      <w:r w:rsidRPr="00FF041A">
        <w:rPr>
          <w:rFonts w:cs="B Mitra" w:hint="cs"/>
          <w:b/>
          <w:bCs/>
          <w:sz w:val="24"/>
          <w:szCs w:val="24"/>
          <w:rtl/>
        </w:rPr>
        <w:t>ريزي آموزش عالي</w:t>
      </w:r>
    </w:p>
    <w:p w14:paraId="7B7630AA" w14:textId="77777777" w:rsidR="007B7837" w:rsidRDefault="007B7837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7DCF691B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74B3E77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B9E69FF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DEA9BCD" w14:textId="5CA8324C" w:rsidR="007B7837" w:rsidRPr="00147841" w:rsidRDefault="007B7837" w:rsidP="007B7837">
      <w:pPr>
        <w:jc w:val="center"/>
        <w:rPr>
          <w:rFonts w:cs="B Nazanin"/>
          <w:b/>
          <w:bCs/>
          <w:sz w:val="36"/>
          <w:szCs w:val="36"/>
          <w:rtl/>
        </w:rPr>
      </w:pPr>
      <w:r w:rsidRPr="00147841">
        <w:rPr>
          <w:rFonts w:cs="B Nazanin" w:hint="cs"/>
          <w:b/>
          <w:bCs/>
          <w:sz w:val="36"/>
          <w:szCs w:val="36"/>
          <w:rtl/>
        </w:rPr>
        <w:t>فرم تنظيم پيشنهاده برنامه هاي بینارشته اي</w:t>
      </w:r>
    </w:p>
    <w:p w14:paraId="57A28598" w14:textId="570807F5" w:rsidR="00AA3754" w:rsidRDefault="00AA3754" w:rsidP="007B7837">
      <w:pPr>
        <w:jc w:val="center"/>
        <w:rPr>
          <w:rtl/>
        </w:rPr>
      </w:pPr>
    </w:p>
    <w:p w14:paraId="6A26298D" w14:textId="55150779" w:rsidR="007B7837" w:rsidRDefault="007B7837" w:rsidP="007B7837">
      <w:pPr>
        <w:jc w:val="center"/>
        <w:rPr>
          <w:rtl/>
        </w:rPr>
      </w:pPr>
    </w:p>
    <w:p w14:paraId="22CC9376" w14:textId="1D41DBED" w:rsidR="007B7837" w:rsidRDefault="007B7837" w:rsidP="007B7837">
      <w:pPr>
        <w:jc w:val="center"/>
        <w:rPr>
          <w:rtl/>
        </w:rPr>
      </w:pPr>
    </w:p>
    <w:p w14:paraId="029EE692" w14:textId="25002FDB" w:rsidR="007B7837" w:rsidRDefault="007B7837" w:rsidP="007B7837">
      <w:pPr>
        <w:jc w:val="center"/>
        <w:rPr>
          <w:rtl/>
        </w:rPr>
      </w:pPr>
    </w:p>
    <w:p w14:paraId="13389C9C" w14:textId="7DDCD20D" w:rsidR="007B7837" w:rsidRDefault="007B7837" w:rsidP="007B7837">
      <w:pPr>
        <w:jc w:val="center"/>
        <w:rPr>
          <w:rtl/>
        </w:rPr>
      </w:pPr>
    </w:p>
    <w:p w14:paraId="1B734492" w14:textId="301A54A8" w:rsidR="007B7837" w:rsidRDefault="007B7837" w:rsidP="007B7837">
      <w:pPr>
        <w:jc w:val="center"/>
        <w:rPr>
          <w:rtl/>
        </w:rPr>
      </w:pPr>
    </w:p>
    <w:p w14:paraId="7D2E6CAC" w14:textId="790BF2CC" w:rsidR="007B7837" w:rsidRDefault="007B7837" w:rsidP="007B7837">
      <w:pPr>
        <w:jc w:val="center"/>
        <w:rPr>
          <w:rtl/>
        </w:rPr>
      </w:pPr>
    </w:p>
    <w:p w14:paraId="5A6E871A" w14:textId="5D41C82F" w:rsidR="007B7837" w:rsidRDefault="007B7837" w:rsidP="007B7837">
      <w:pPr>
        <w:jc w:val="center"/>
        <w:rPr>
          <w:rtl/>
        </w:rPr>
      </w:pPr>
    </w:p>
    <w:p w14:paraId="3FA9A7D0" w14:textId="6A97B040" w:rsidR="007B7837" w:rsidRDefault="007B7837" w:rsidP="007B7837">
      <w:pPr>
        <w:jc w:val="center"/>
        <w:rPr>
          <w:rtl/>
        </w:rPr>
      </w:pPr>
    </w:p>
    <w:p w14:paraId="58517159" w14:textId="477644F7" w:rsidR="007B7837" w:rsidRDefault="007B7837" w:rsidP="007B7837">
      <w:pPr>
        <w:jc w:val="center"/>
        <w:rPr>
          <w:rtl/>
        </w:rPr>
      </w:pPr>
    </w:p>
    <w:p w14:paraId="1F408535" w14:textId="0943150E" w:rsidR="007B7837" w:rsidRDefault="007B7837" w:rsidP="007B7837">
      <w:pPr>
        <w:jc w:val="center"/>
        <w:rPr>
          <w:rtl/>
        </w:rPr>
      </w:pPr>
    </w:p>
    <w:p w14:paraId="6D8B628B" w14:textId="17507200" w:rsidR="007B7837" w:rsidRDefault="007B7837" w:rsidP="007B7837">
      <w:pPr>
        <w:jc w:val="center"/>
        <w:rPr>
          <w:rtl/>
        </w:rPr>
      </w:pPr>
    </w:p>
    <w:p w14:paraId="04321516" w14:textId="105FB17B" w:rsidR="007B7837" w:rsidRDefault="007B7837" w:rsidP="007B7837">
      <w:pPr>
        <w:jc w:val="center"/>
        <w:rPr>
          <w:rtl/>
        </w:rPr>
      </w:pPr>
    </w:p>
    <w:p w14:paraId="42286FE9" w14:textId="245A0846" w:rsidR="007B7837" w:rsidRDefault="007B7837" w:rsidP="007B7837">
      <w:pPr>
        <w:jc w:val="center"/>
        <w:rPr>
          <w:rtl/>
        </w:rPr>
      </w:pPr>
    </w:p>
    <w:p w14:paraId="2CFC3BF9" w14:textId="6395916D" w:rsidR="007B7837" w:rsidRDefault="007B7837" w:rsidP="007B7837">
      <w:pPr>
        <w:jc w:val="center"/>
        <w:rPr>
          <w:rtl/>
        </w:rPr>
      </w:pPr>
    </w:p>
    <w:p w14:paraId="7BF8F7DB" w14:textId="19499707" w:rsidR="007B7837" w:rsidRDefault="007B7837" w:rsidP="007B7837">
      <w:pPr>
        <w:jc w:val="center"/>
        <w:rPr>
          <w:rtl/>
        </w:rPr>
      </w:pPr>
    </w:p>
    <w:p w14:paraId="3733B4CB" w14:textId="55ABB400" w:rsidR="007B7837" w:rsidRDefault="007B7837" w:rsidP="007B7837">
      <w:pPr>
        <w:jc w:val="center"/>
        <w:rPr>
          <w:rtl/>
        </w:rPr>
      </w:pPr>
    </w:p>
    <w:p w14:paraId="37253F30" w14:textId="2AF5F073" w:rsidR="007B7837" w:rsidRDefault="007B7837" w:rsidP="007B7837">
      <w:pPr>
        <w:jc w:val="center"/>
        <w:rPr>
          <w:rtl/>
        </w:rPr>
      </w:pPr>
    </w:p>
    <w:p w14:paraId="381647B7" w14:textId="49CA0C73" w:rsidR="007B7837" w:rsidRDefault="007B7837" w:rsidP="007B7837">
      <w:pPr>
        <w:jc w:val="center"/>
        <w:rPr>
          <w:rtl/>
        </w:rPr>
      </w:pPr>
    </w:p>
    <w:p w14:paraId="674C70DD" w14:textId="7A92CD5C" w:rsidR="007B7837" w:rsidRDefault="007B7837" w:rsidP="007B7837">
      <w:pPr>
        <w:jc w:val="center"/>
        <w:rPr>
          <w:rtl/>
        </w:rPr>
      </w:pPr>
    </w:p>
    <w:p w14:paraId="6CDD4505" w14:textId="7FADC1BB" w:rsidR="007B7837" w:rsidRDefault="007B7837" w:rsidP="007B7837">
      <w:pPr>
        <w:jc w:val="center"/>
        <w:rPr>
          <w:rtl/>
        </w:rPr>
      </w:pPr>
    </w:p>
    <w:p w14:paraId="4EFC26EE" w14:textId="3A6E590B" w:rsidR="007B7837" w:rsidRDefault="007B7837" w:rsidP="00147841">
      <w:pPr>
        <w:rPr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52"/>
        <w:gridCol w:w="3011"/>
        <w:gridCol w:w="2952"/>
      </w:tblGrid>
      <w:tr w:rsidR="007B7837" w14:paraId="47C56835" w14:textId="77777777" w:rsidTr="007B7837">
        <w:trPr>
          <w:trHeight w:val="525"/>
        </w:trPr>
        <w:tc>
          <w:tcPr>
            <w:tcW w:w="9134" w:type="dxa"/>
            <w:gridSpan w:val="4"/>
          </w:tcPr>
          <w:p w14:paraId="3B690A85" w14:textId="77777777" w:rsidR="007B7837" w:rsidRPr="00D735FC" w:rsidRDefault="007B7837" w:rsidP="003E566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735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مشخصات كلي برنامه ي پيشنهادي</w:t>
            </w:r>
          </w:p>
        </w:tc>
      </w:tr>
      <w:tr w:rsidR="007B7837" w14:paraId="012F6930" w14:textId="77777777" w:rsidTr="007B7837">
        <w:trPr>
          <w:trHeight w:val="968"/>
        </w:trPr>
        <w:tc>
          <w:tcPr>
            <w:tcW w:w="2777" w:type="dxa"/>
          </w:tcPr>
          <w:p w14:paraId="7B3B959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6357" w:type="dxa"/>
            <w:gridSpan w:val="3"/>
          </w:tcPr>
          <w:p w14:paraId="37E5AD2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1E53BDD8" w14:textId="77777777" w:rsidTr="007B7837">
        <w:trPr>
          <w:trHeight w:val="946"/>
        </w:trPr>
        <w:tc>
          <w:tcPr>
            <w:tcW w:w="2777" w:type="dxa"/>
          </w:tcPr>
          <w:p w14:paraId="12E311A2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مقطع ايجاد برنامه</w:t>
            </w:r>
          </w:p>
        </w:tc>
        <w:tc>
          <w:tcPr>
            <w:tcW w:w="6357" w:type="dxa"/>
            <w:gridSpan w:val="3"/>
          </w:tcPr>
          <w:p w14:paraId="2C283A5D" w14:textId="77777777" w:rsidR="007B7837" w:rsidRDefault="007B7837" w:rsidP="003E5667">
            <w:pPr>
              <w:tabs>
                <w:tab w:val="left" w:pos="4197"/>
              </w:tabs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كارشناسي ارشد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ab/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دكتري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</w:p>
        </w:tc>
      </w:tr>
      <w:tr w:rsidR="007B7837" w14:paraId="1746FD21" w14:textId="77777777" w:rsidTr="007B7837">
        <w:trPr>
          <w:trHeight w:val="946"/>
        </w:trPr>
        <w:tc>
          <w:tcPr>
            <w:tcW w:w="2777" w:type="dxa"/>
          </w:tcPr>
          <w:p w14:paraId="0DA6BE35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طول دوره</w:t>
            </w:r>
          </w:p>
        </w:tc>
        <w:tc>
          <w:tcPr>
            <w:tcW w:w="6357" w:type="dxa"/>
            <w:gridSpan w:val="3"/>
          </w:tcPr>
          <w:p w14:paraId="50DBB1F6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900526B" w14:textId="77777777" w:rsidTr="007B7837">
        <w:trPr>
          <w:trHeight w:val="946"/>
        </w:trPr>
        <w:tc>
          <w:tcPr>
            <w:tcW w:w="2777" w:type="dxa"/>
          </w:tcPr>
          <w:p w14:paraId="1969933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</w:t>
            </w:r>
          </w:p>
        </w:tc>
        <w:tc>
          <w:tcPr>
            <w:tcW w:w="6357" w:type="dxa"/>
            <w:gridSpan w:val="3"/>
          </w:tcPr>
          <w:p w14:paraId="024054C2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4B41E808" w14:textId="77777777" w:rsidTr="007B7837">
        <w:trPr>
          <w:trHeight w:val="416"/>
        </w:trPr>
        <w:tc>
          <w:tcPr>
            <w:tcW w:w="2777" w:type="dxa"/>
          </w:tcPr>
          <w:p w14:paraId="1C66B8B4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 يا دانشكده متولي</w:t>
            </w:r>
          </w:p>
          <w:p w14:paraId="2BC8961A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(پيشنهاد دهنده)</w:t>
            </w:r>
          </w:p>
        </w:tc>
        <w:tc>
          <w:tcPr>
            <w:tcW w:w="6357" w:type="dxa"/>
            <w:gridSpan w:val="3"/>
          </w:tcPr>
          <w:p w14:paraId="49332C9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60561B02" w14:textId="77777777" w:rsidTr="007B7837">
        <w:trPr>
          <w:trHeight w:val="1201"/>
        </w:trPr>
        <w:tc>
          <w:tcPr>
            <w:tcW w:w="2777" w:type="dxa"/>
          </w:tcPr>
          <w:p w14:paraId="3A6F529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 ها يا دانشكده هاي مشاركت كننده</w:t>
            </w:r>
          </w:p>
        </w:tc>
        <w:tc>
          <w:tcPr>
            <w:tcW w:w="6357" w:type="dxa"/>
            <w:gridSpan w:val="3"/>
          </w:tcPr>
          <w:p w14:paraId="5BBF98CF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1DE6198B" w14:textId="77777777" w:rsidTr="007B7837">
        <w:trPr>
          <w:trHeight w:val="1201"/>
        </w:trPr>
        <w:tc>
          <w:tcPr>
            <w:tcW w:w="2777" w:type="dxa"/>
          </w:tcPr>
          <w:p w14:paraId="6257057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رشته ي مادر</w:t>
            </w:r>
          </w:p>
        </w:tc>
        <w:tc>
          <w:tcPr>
            <w:tcW w:w="6357" w:type="dxa"/>
            <w:gridSpan w:val="3"/>
          </w:tcPr>
          <w:p w14:paraId="3F78F1EE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5F27B4D" w14:textId="77777777" w:rsidTr="007B7837">
        <w:trPr>
          <w:trHeight w:val="467"/>
        </w:trPr>
        <w:tc>
          <w:tcPr>
            <w:tcW w:w="9134" w:type="dxa"/>
            <w:gridSpan w:val="4"/>
          </w:tcPr>
          <w:p w14:paraId="1F6EBA6C" w14:textId="77777777" w:rsidR="007B7837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142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رشته هاي مشاركت كننده</w:t>
            </w:r>
          </w:p>
        </w:tc>
      </w:tr>
      <w:tr w:rsidR="007B7837" w14:paraId="1DD48D7C" w14:textId="77777777" w:rsidTr="007B7837">
        <w:trPr>
          <w:trHeight w:val="400"/>
        </w:trPr>
        <w:tc>
          <w:tcPr>
            <w:tcW w:w="3030" w:type="dxa"/>
            <w:gridSpan w:val="2"/>
          </w:tcPr>
          <w:p w14:paraId="72713068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رشته مشارکت کننده</w:t>
            </w:r>
          </w:p>
        </w:tc>
        <w:tc>
          <w:tcPr>
            <w:tcW w:w="3069" w:type="dxa"/>
          </w:tcPr>
          <w:p w14:paraId="7B5AF44C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گرایش مورد نیاز</w:t>
            </w:r>
          </w:p>
        </w:tc>
        <w:tc>
          <w:tcPr>
            <w:tcW w:w="3035" w:type="dxa"/>
          </w:tcPr>
          <w:p w14:paraId="6B5B04D0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رتبه علمی مورد نیاز</w:t>
            </w:r>
          </w:p>
        </w:tc>
      </w:tr>
      <w:tr w:rsidR="007B7837" w14:paraId="73B7639F" w14:textId="77777777" w:rsidTr="007B7837">
        <w:trPr>
          <w:trHeight w:val="400"/>
        </w:trPr>
        <w:tc>
          <w:tcPr>
            <w:tcW w:w="3030" w:type="dxa"/>
            <w:gridSpan w:val="2"/>
          </w:tcPr>
          <w:p w14:paraId="7E449380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9" w:type="dxa"/>
          </w:tcPr>
          <w:p w14:paraId="27DBA451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35" w:type="dxa"/>
          </w:tcPr>
          <w:p w14:paraId="303B72FF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04C34A5" w14:textId="77777777" w:rsidTr="007B7837">
        <w:trPr>
          <w:trHeight w:val="400"/>
        </w:trPr>
        <w:tc>
          <w:tcPr>
            <w:tcW w:w="3030" w:type="dxa"/>
            <w:gridSpan w:val="2"/>
          </w:tcPr>
          <w:p w14:paraId="5D75B36F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9" w:type="dxa"/>
          </w:tcPr>
          <w:p w14:paraId="0771A017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35" w:type="dxa"/>
          </w:tcPr>
          <w:p w14:paraId="2D174203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7C7EA02" w14:textId="2BBB78BE" w:rsidR="007B7837" w:rsidRDefault="007B7837" w:rsidP="007B7837">
      <w:pPr>
        <w:jc w:val="center"/>
        <w:rPr>
          <w:rtl/>
        </w:rPr>
      </w:pPr>
    </w:p>
    <w:p w14:paraId="5213DFC6" w14:textId="5F7C8518" w:rsidR="007B7837" w:rsidRDefault="007B7837" w:rsidP="007B7837">
      <w:pPr>
        <w:jc w:val="center"/>
        <w:rPr>
          <w:rtl/>
        </w:rPr>
      </w:pPr>
    </w:p>
    <w:p w14:paraId="470AE593" w14:textId="08161BE9" w:rsidR="007B7837" w:rsidRDefault="007B7837" w:rsidP="007B7837">
      <w:pPr>
        <w:jc w:val="center"/>
        <w:rPr>
          <w:rtl/>
        </w:rPr>
      </w:pPr>
    </w:p>
    <w:p w14:paraId="53397583" w14:textId="5E5E0173" w:rsidR="007B7837" w:rsidRDefault="007B7837" w:rsidP="007B7837">
      <w:pPr>
        <w:jc w:val="center"/>
        <w:rPr>
          <w:rtl/>
        </w:rPr>
      </w:pPr>
    </w:p>
    <w:p w14:paraId="576A70F8" w14:textId="297CABEB" w:rsidR="007B7837" w:rsidRDefault="007B7837" w:rsidP="007B7837">
      <w:pPr>
        <w:jc w:val="center"/>
        <w:rPr>
          <w:rtl/>
        </w:rPr>
      </w:pPr>
    </w:p>
    <w:p w14:paraId="2EDC1756" w14:textId="4C78043A" w:rsidR="007B7837" w:rsidRDefault="007B7837" w:rsidP="007B7837">
      <w:pPr>
        <w:jc w:val="center"/>
        <w:rPr>
          <w:rtl/>
        </w:rPr>
      </w:pPr>
    </w:p>
    <w:p w14:paraId="3346F193" w14:textId="43AE5956" w:rsidR="007B7837" w:rsidRDefault="007B7837" w:rsidP="007B7837">
      <w:pPr>
        <w:jc w:val="center"/>
        <w:rPr>
          <w:rtl/>
        </w:rPr>
      </w:pPr>
    </w:p>
    <w:p w14:paraId="12A61648" w14:textId="08B17A10" w:rsidR="007B7837" w:rsidRDefault="007B7837" w:rsidP="007B7837">
      <w:pPr>
        <w:jc w:val="center"/>
        <w:rPr>
          <w:rtl/>
        </w:rPr>
      </w:pPr>
    </w:p>
    <w:p w14:paraId="1BA46A3E" w14:textId="0D8C895E" w:rsidR="007B7837" w:rsidRDefault="007B7837" w:rsidP="007B7837">
      <w:pPr>
        <w:jc w:val="center"/>
        <w:rPr>
          <w:rtl/>
        </w:rPr>
      </w:pPr>
    </w:p>
    <w:p w14:paraId="753F43E2" w14:textId="171C31DC" w:rsidR="007B7837" w:rsidRDefault="007B7837" w:rsidP="007B7837">
      <w:pPr>
        <w:jc w:val="center"/>
        <w:rPr>
          <w:rtl/>
        </w:rPr>
      </w:pPr>
    </w:p>
    <w:p w14:paraId="2FB18908" w14:textId="48E2D604" w:rsidR="007B7837" w:rsidRDefault="007B7837" w:rsidP="007B7837">
      <w:pPr>
        <w:jc w:val="center"/>
        <w:rPr>
          <w:rtl/>
        </w:rPr>
      </w:pPr>
    </w:p>
    <w:tbl>
      <w:tblPr>
        <w:tblStyle w:val="GridTable6Colorful"/>
        <w:tblW w:w="10245" w:type="dxa"/>
        <w:tblInd w:w="-615" w:type="dxa"/>
        <w:tblLook w:val="04A0" w:firstRow="1" w:lastRow="0" w:firstColumn="1" w:lastColumn="0" w:noHBand="0" w:noVBand="1"/>
      </w:tblPr>
      <w:tblGrid>
        <w:gridCol w:w="10245"/>
      </w:tblGrid>
      <w:tr w:rsidR="007B7837" w:rsidRPr="00D735FC" w14:paraId="06E367E4" w14:textId="77777777" w:rsidTr="004E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AF3D29B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735FC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 xml:space="preserve">طرح توجیهی </w:t>
            </w:r>
          </w:p>
        </w:tc>
      </w:tr>
      <w:tr w:rsidR="007B7837" w:rsidRPr="00D735FC" w14:paraId="16F74C80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D1558AA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برنامه پیشنهادی به 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منظورپاسخ به کدام ن</w:t>
            </w:r>
            <w:r w:rsidRPr="0017679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(حل مشکل/ پاسخ به سوال/ تول</w:t>
            </w:r>
            <w:r w:rsidRPr="0017679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محصول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) ارائه شده است</w:t>
            </w:r>
          </w:p>
        </w:tc>
      </w:tr>
      <w:tr w:rsidR="007B7837" w:rsidRPr="00D735FC" w14:paraId="0042D3B2" w14:textId="77777777" w:rsidTr="004E1E4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83E7CB4" w14:textId="77777777" w:rsidR="007B7837" w:rsidRPr="00D735FC" w:rsidRDefault="007B7837" w:rsidP="003E5667">
            <w:pPr>
              <w:spacing w:after="160" w:line="259" w:lineRule="auto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7B7837" w:rsidRPr="00D735FC" w14:paraId="46CDAE0A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EC00006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پيامدها و اثرات مثبت ايجاد برنامه در جامعه</w:t>
            </w:r>
            <w:r w:rsidRPr="00D735F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چیست</w:t>
            </w:r>
          </w:p>
        </w:tc>
      </w:tr>
      <w:tr w:rsidR="007B7837" w:rsidRPr="00D735FC" w14:paraId="5103A336" w14:textId="77777777" w:rsidTr="004E1E4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B9A7EE9" w14:textId="77777777" w:rsidR="007B7837" w:rsidRPr="00D735FC" w:rsidRDefault="007B7837" w:rsidP="003E5667">
            <w:pPr>
              <w:spacing w:after="160" w:line="259" w:lineRule="auto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7B7837" w:rsidRPr="00D735FC" w14:paraId="74225426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3991E0B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اهداف برنامه چیست (اهداف عملي و علمي)</w:t>
            </w:r>
          </w:p>
        </w:tc>
      </w:tr>
      <w:tr w:rsidR="007B7837" w:rsidRPr="00D735FC" w14:paraId="69C5E1D9" w14:textId="77777777" w:rsidTr="004E1E43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640332EF" w14:textId="77777777" w:rsidR="007B7837" w:rsidRPr="00D735FC" w:rsidRDefault="007B7837" w:rsidP="003E5667">
            <w:pPr>
              <w:spacing w:after="160" w:line="259" w:lineRule="auto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</w:p>
        </w:tc>
      </w:tr>
      <w:tr w:rsidR="007B7837" w:rsidRPr="00D735FC" w14:paraId="3D68D51C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677638AB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مقایسه ای بین برنامه پيشنهادي  با رشته هاي مرتبط و مشابه موجود ارائه نمایید</w:t>
            </w:r>
          </w:p>
        </w:tc>
      </w:tr>
      <w:tr w:rsidR="007B7837" w:rsidRPr="00D735FC" w14:paraId="7C3B646D" w14:textId="77777777" w:rsidTr="004E1E43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9C4569B" w14:textId="77777777" w:rsidR="007B7837" w:rsidRPr="00D735FC" w:rsidRDefault="007B7837" w:rsidP="003E5667">
            <w:pPr>
              <w:spacing w:after="160" w:line="259" w:lineRule="auto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</w:p>
        </w:tc>
      </w:tr>
      <w:tr w:rsidR="007B7837" w:rsidRPr="00D735FC" w14:paraId="4F87E7FA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0D88AE00" w14:textId="77777777" w:rsidR="007B7837" w:rsidRPr="00D735FC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آیا با تغییرات محدود و بازنگری در برنامه های موجود (رشته های مصوب موجود) می تواند اهداف این برنامه را محقق نمود</w:t>
            </w:r>
          </w:p>
        </w:tc>
      </w:tr>
      <w:tr w:rsidR="007B7837" w:rsidRPr="00D735FC" w14:paraId="156FA9DA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BDB4195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14E92DEC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7D3D6ED" w14:textId="77777777" w:rsidR="007B7837" w:rsidRPr="005855E0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سوابق برنامه پيشنهادي را در دانشگاه هاي دنيا</w:t>
            </w:r>
            <w:r w:rsidRPr="005855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صورت وجود ذکر کنید</w:t>
            </w:r>
          </w:p>
        </w:tc>
      </w:tr>
      <w:tr w:rsidR="007B7837" w:rsidRPr="00D735FC" w14:paraId="4491D1F1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09378E5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2CF7E666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92FE1D8" w14:textId="77777777" w:rsidR="007B7837" w:rsidRPr="005855E0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کشور 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چند دوره دانش آموخته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برنامه پیشنهادی نیاز دارد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B7837" w:rsidRPr="00D735FC" w14:paraId="0CD42AAA" w14:textId="77777777" w:rsidTr="004E1E4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3D4EA31B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2CCEF2C4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27565CB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شرايط ورود به رشته (ويژگي هاي دانشجويان و رشته هاي ورودي) </w:t>
            </w:r>
          </w:p>
        </w:tc>
      </w:tr>
      <w:tr w:rsidR="007B7837" w:rsidRPr="00D735FC" w14:paraId="4043CE39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A4410C3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56371157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044B4231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شايستگي هاي هاي دانش آموختگان رشته</w:t>
            </w: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(در ابعاد مهارتی، نگرشی و دانشی )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B7837" w:rsidRPr="00D735FC" w14:paraId="532EB504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9A111A5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45E6A112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1E33EA2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پیش بینی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وضعیت شغلی دانش آموختگان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 فرمایید</w:t>
            </w:r>
          </w:p>
        </w:tc>
      </w:tr>
      <w:tr w:rsidR="007B7837" w:rsidRPr="00D735FC" w14:paraId="056C150D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3BBE0FAC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54348387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E7045DA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عناوین دروس برای برنامه پیشنهادی </w:t>
            </w:r>
          </w:p>
        </w:tc>
      </w:tr>
      <w:tr w:rsidR="007B7837" w:rsidRPr="00D735FC" w14:paraId="1A0289D7" w14:textId="77777777" w:rsidTr="004E1E43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24"/>
              <w:gridCol w:w="1453"/>
              <w:gridCol w:w="1838"/>
              <w:gridCol w:w="4104"/>
            </w:tblGrid>
            <w:tr w:rsidR="007B7837" w:rsidRPr="00A53485" w14:paraId="353C9D2C" w14:textId="77777777" w:rsidTr="007B7837">
              <w:trPr>
                <w:trHeight w:val="367"/>
              </w:trPr>
              <w:tc>
                <w:tcPr>
                  <w:tcW w:w="2625" w:type="dxa"/>
                </w:tcPr>
                <w:p w14:paraId="7DA6A8E2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1453" w:type="dxa"/>
                </w:tcPr>
                <w:p w14:paraId="7DA9D3F1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1838" w:type="dxa"/>
                </w:tcPr>
                <w:p w14:paraId="7734CFD7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الزامی/ اختیاری</w:t>
                  </w:r>
                </w:p>
              </w:tc>
              <w:tc>
                <w:tcPr>
                  <w:tcW w:w="4106" w:type="dxa"/>
                </w:tcPr>
                <w:p w14:paraId="40165EB8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توضیحات در خصوص عناوین جدید درسی </w:t>
                  </w:r>
                </w:p>
              </w:tc>
            </w:tr>
            <w:tr w:rsidR="007B7837" w:rsidRPr="00A53485" w14:paraId="4A4D45CF" w14:textId="77777777" w:rsidTr="007B7837">
              <w:trPr>
                <w:trHeight w:val="337"/>
              </w:trPr>
              <w:tc>
                <w:tcPr>
                  <w:tcW w:w="2625" w:type="dxa"/>
                </w:tcPr>
                <w:p w14:paraId="71668323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04C1D3F9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1AEDAD7C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2B25201A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B7837" w:rsidRPr="00A53485" w14:paraId="1DC3EB66" w14:textId="77777777" w:rsidTr="007B7837">
              <w:trPr>
                <w:trHeight w:val="352"/>
              </w:trPr>
              <w:tc>
                <w:tcPr>
                  <w:tcW w:w="2625" w:type="dxa"/>
                </w:tcPr>
                <w:p w14:paraId="117BF12A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5ADF9F5D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4FF19B16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02D76ED7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B7837" w:rsidRPr="00A53485" w14:paraId="70A38A1B" w14:textId="77777777" w:rsidTr="007B7837">
              <w:trPr>
                <w:trHeight w:val="337"/>
              </w:trPr>
              <w:tc>
                <w:tcPr>
                  <w:tcW w:w="2625" w:type="dxa"/>
                </w:tcPr>
                <w:p w14:paraId="002A71DE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775EF28A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108B8E60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54E1AC80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CF62552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13936B0" w14:textId="77777777" w:rsidR="007B7837" w:rsidRDefault="007B7837" w:rsidP="007B7837">
      <w:pPr>
        <w:jc w:val="center"/>
      </w:pPr>
    </w:p>
    <w:sectPr w:rsidR="007B7837" w:rsidSect="007B7837">
      <w:pgSz w:w="11906" w:h="16838"/>
      <w:pgMar w:top="1440" w:right="1440" w:bottom="1440" w:left="1440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D7EDD" w14:textId="77777777" w:rsidR="00597530" w:rsidRDefault="00597530" w:rsidP="00147841">
      <w:pPr>
        <w:spacing w:after="0" w:line="240" w:lineRule="auto"/>
      </w:pPr>
      <w:r>
        <w:separator/>
      </w:r>
    </w:p>
  </w:endnote>
  <w:endnote w:type="continuationSeparator" w:id="0">
    <w:p w14:paraId="29116A3A" w14:textId="77777777" w:rsidR="00597530" w:rsidRDefault="00597530" w:rsidP="0014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01CDB" w14:textId="77777777" w:rsidR="00597530" w:rsidRDefault="00597530" w:rsidP="00147841">
      <w:pPr>
        <w:spacing w:after="0" w:line="240" w:lineRule="auto"/>
      </w:pPr>
      <w:r>
        <w:separator/>
      </w:r>
    </w:p>
  </w:footnote>
  <w:footnote w:type="continuationSeparator" w:id="0">
    <w:p w14:paraId="322AEF27" w14:textId="77777777" w:rsidR="00597530" w:rsidRDefault="00597530" w:rsidP="0014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21A91"/>
    <w:multiLevelType w:val="hybridMultilevel"/>
    <w:tmpl w:val="4272928C"/>
    <w:lvl w:ilvl="0" w:tplc="E77C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EA"/>
    <w:rsid w:val="00067179"/>
    <w:rsid w:val="00147841"/>
    <w:rsid w:val="002E2CFA"/>
    <w:rsid w:val="003C2CD4"/>
    <w:rsid w:val="004E1E43"/>
    <w:rsid w:val="00597530"/>
    <w:rsid w:val="007B7837"/>
    <w:rsid w:val="007D28F3"/>
    <w:rsid w:val="007F6914"/>
    <w:rsid w:val="00AA3754"/>
    <w:rsid w:val="00AE6A01"/>
    <w:rsid w:val="00CF1B2A"/>
    <w:rsid w:val="00E04921"/>
    <w:rsid w:val="00E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7D94C"/>
  <w15:chartTrackingRefBased/>
  <w15:docId w15:val="{214D426B-0C9C-4376-83E9-C39C28D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83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837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7B7837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7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41"/>
  </w:style>
  <w:style w:type="paragraph" w:styleId="Footer">
    <w:name w:val="footer"/>
    <w:basedOn w:val="Normal"/>
    <w:link w:val="FooterChar"/>
    <w:uiPriority w:val="99"/>
    <w:unhideWhenUsed/>
    <w:rsid w:val="00147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mosazadeh</dc:creator>
  <cp:keywords/>
  <dc:description/>
  <cp:lastModifiedBy>31206 آزاده يزداني فرد</cp:lastModifiedBy>
  <cp:revision>2</cp:revision>
  <dcterms:created xsi:type="dcterms:W3CDTF">2024-03-13T05:39:00Z</dcterms:created>
  <dcterms:modified xsi:type="dcterms:W3CDTF">2024-03-13T05:39:00Z</dcterms:modified>
</cp:coreProperties>
</file>